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jc w:val="center"/>
        <w:rPr>
          <w:b/>
          <w:bCs/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Анкетирование обучающихся по выявлению степени удовлетворенности и многообразием программ  дополнительного образования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Вариант № 1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i/>
          <w:iCs/>
          <w:color w:val="000000"/>
          <w:sz w:val="22"/>
          <w:szCs w:val="22"/>
        </w:rPr>
        <w:t>Дорогой друг!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Не хоте</w:t>
      </w:r>
      <w:proofErr w:type="gramStart"/>
      <w:r w:rsidRPr="007F0A01">
        <w:rPr>
          <w:color w:val="000000"/>
          <w:sz w:val="22"/>
          <w:szCs w:val="22"/>
        </w:rPr>
        <w:t>л(</w:t>
      </w:r>
      <w:proofErr w:type="gramEnd"/>
      <w:r w:rsidRPr="007F0A01">
        <w:rPr>
          <w:color w:val="000000"/>
          <w:sz w:val="22"/>
          <w:szCs w:val="22"/>
        </w:rPr>
        <w:t>а) бы ты рассказать о своих увлечениях, о том, чем тебе нравится заниматься в свободное время? Если да, мы предлагаем тебе ответить на эти вопросы. Надеемся, что твои ответы будут искренними.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 Сколько тебе лет?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 В каком школьном объединении ты занимаешься? _______________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3. Как давно ты посещаешь этот кружок (секцию, клуб)? 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4. Почему ты выбра</w:t>
      </w:r>
      <w:proofErr w:type="gramStart"/>
      <w:r w:rsidRPr="007F0A01">
        <w:rPr>
          <w:color w:val="000000"/>
          <w:sz w:val="22"/>
          <w:szCs w:val="22"/>
        </w:rPr>
        <w:t>л(</w:t>
      </w:r>
      <w:proofErr w:type="gramEnd"/>
      <w:r w:rsidRPr="007F0A01">
        <w:rPr>
          <w:color w:val="000000"/>
          <w:sz w:val="22"/>
          <w:szCs w:val="22"/>
        </w:rPr>
        <w:t>а) это объединение?_________________________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5. Часто ли ты без причины пропускаешь занятия кружка?____________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6. Что больше всего тебе нравится в работе кружка?_________________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7. Испытываешь ли ты трудности при выполнении заданий преподавателя?_____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 xml:space="preserve">8. Как ты считаешь, приносят ли тебе пользу занятия? Если да, то </w:t>
      </w:r>
      <w:proofErr w:type="gramStart"/>
      <w:r w:rsidRPr="007F0A01">
        <w:rPr>
          <w:color w:val="000000"/>
          <w:sz w:val="22"/>
          <w:szCs w:val="22"/>
        </w:rPr>
        <w:t>какую</w:t>
      </w:r>
      <w:proofErr w:type="gramEnd"/>
      <w:r w:rsidRPr="007F0A01">
        <w:rPr>
          <w:color w:val="000000"/>
          <w:sz w:val="22"/>
          <w:szCs w:val="22"/>
        </w:rPr>
        <w:t>? 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9. Сколько раз в неделю ты хоте</w:t>
      </w:r>
      <w:proofErr w:type="gramStart"/>
      <w:r w:rsidRPr="007F0A01">
        <w:rPr>
          <w:color w:val="000000"/>
          <w:sz w:val="22"/>
          <w:szCs w:val="22"/>
        </w:rPr>
        <w:t>л(</w:t>
      </w:r>
      <w:proofErr w:type="gramEnd"/>
      <w:r w:rsidRPr="007F0A01">
        <w:rPr>
          <w:color w:val="000000"/>
          <w:sz w:val="22"/>
          <w:szCs w:val="22"/>
        </w:rPr>
        <w:t>а) бы заниматься в объединении?___________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10. Выбери (отметь знаком «+») ту рожицу, которая соответствует твоему настроению во время занятий в кружке (секции)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jc w:val="center"/>
        <w:rPr>
          <w:color w:val="000000"/>
          <w:sz w:val="22"/>
          <w:szCs w:val="22"/>
        </w:rPr>
      </w:pPr>
      <w:r w:rsidRPr="007F0A01">
        <w:rPr>
          <w:noProof/>
          <w:color w:val="000000"/>
          <w:sz w:val="22"/>
          <w:szCs w:val="22"/>
        </w:rPr>
        <w:drawing>
          <wp:inline distT="0" distB="0" distL="0" distR="0">
            <wp:extent cx="3048000" cy="895350"/>
            <wp:effectExtent l="19050" t="0" r="0" b="0"/>
            <wp:docPr id="1" name="Рисунок 1" descr="https://gigabaza.ru/images/16/30930/352b1c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gabaza.ru/images/16/30930/352b1c7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11. Чем еще ты любишь заниматься в свободное от учебы в школе время?_______________________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12. Твои планы на будущее. Хоте</w:t>
      </w:r>
      <w:proofErr w:type="gramStart"/>
      <w:r w:rsidRPr="007F0A01">
        <w:rPr>
          <w:color w:val="000000"/>
          <w:sz w:val="22"/>
          <w:szCs w:val="22"/>
        </w:rPr>
        <w:t>л(</w:t>
      </w:r>
      <w:proofErr w:type="gramEnd"/>
      <w:r w:rsidRPr="007F0A01">
        <w:rPr>
          <w:color w:val="000000"/>
          <w:sz w:val="22"/>
          <w:szCs w:val="22"/>
        </w:rPr>
        <w:t>а) бы ты посещать занятия этого объединения в следующем году?___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i/>
          <w:iCs/>
          <w:color w:val="000000"/>
          <w:sz w:val="22"/>
          <w:szCs w:val="22"/>
        </w:rPr>
        <w:t>Благодарим тебя за ответы!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Вариант № 2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 Напиши, пожалуйста, название кружка, секции, другого объединения, в котором ты занималс</w:t>
      </w:r>
      <w:proofErr w:type="gramStart"/>
      <w:r w:rsidRPr="007F0A01">
        <w:rPr>
          <w:color w:val="000000"/>
          <w:sz w:val="22"/>
          <w:szCs w:val="22"/>
        </w:rPr>
        <w:t>я(</w:t>
      </w:r>
      <w:proofErr w:type="spellStart"/>
      <w:proofErr w:type="gramEnd"/>
      <w:r w:rsidRPr="007F0A01">
        <w:rPr>
          <w:color w:val="000000"/>
          <w:sz w:val="22"/>
          <w:szCs w:val="22"/>
        </w:rPr>
        <w:t>лась</w:t>
      </w:r>
      <w:proofErr w:type="spellEnd"/>
      <w:r w:rsidRPr="007F0A01">
        <w:rPr>
          <w:color w:val="000000"/>
          <w:sz w:val="22"/>
          <w:szCs w:val="22"/>
        </w:rPr>
        <w:t>) в этом учебном году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 Что тебя привлекает в работе этого кружка, секции, объединения?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lastRenderedPageBreak/>
        <w:t>3. Чему ты научилс</w:t>
      </w:r>
      <w:proofErr w:type="gramStart"/>
      <w:r w:rsidRPr="007F0A01">
        <w:rPr>
          <w:color w:val="000000"/>
          <w:sz w:val="22"/>
          <w:szCs w:val="22"/>
        </w:rPr>
        <w:t>я(</w:t>
      </w:r>
      <w:proofErr w:type="spellStart"/>
      <w:proofErr w:type="gramEnd"/>
      <w:r w:rsidRPr="007F0A01">
        <w:rPr>
          <w:color w:val="000000"/>
          <w:sz w:val="22"/>
          <w:szCs w:val="22"/>
        </w:rPr>
        <w:t>лась</w:t>
      </w:r>
      <w:proofErr w:type="spellEnd"/>
      <w:r w:rsidRPr="007F0A01">
        <w:rPr>
          <w:color w:val="000000"/>
          <w:sz w:val="22"/>
          <w:szCs w:val="22"/>
        </w:rPr>
        <w:t>) и что нового узнал(а) на занятиях своего кружка, секции, объединения, организации в этом году?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4. Будешь ли ты посещать данное объединение в следующем году? (да, нет, пока не знаю)_____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5. Что бы ты хоте</w:t>
      </w:r>
      <w:proofErr w:type="gramStart"/>
      <w:r w:rsidRPr="007F0A01">
        <w:rPr>
          <w:color w:val="000000"/>
          <w:sz w:val="22"/>
          <w:szCs w:val="22"/>
        </w:rPr>
        <w:t>л(</w:t>
      </w:r>
      <w:proofErr w:type="gramEnd"/>
      <w:r w:rsidRPr="007F0A01">
        <w:rPr>
          <w:color w:val="000000"/>
          <w:sz w:val="22"/>
          <w:szCs w:val="22"/>
        </w:rPr>
        <w:t>а) изменить в работе своего кружка, секции, объединения? ________________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6. Где и как ты показа</w:t>
      </w:r>
      <w:proofErr w:type="gramStart"/>
      <w:r w:rsidRPr="007F0A01">
        <w:rPr>
          <w:color w:val="000000"/>
          <w:sz w:val="22"/>
          <w:szCs w:val="22"/>
        </w:rPr>
        <w:t>л(</w:t>
      </w:r>
      <w:proofErr w:type="gramEnd"/>
      <w:r w:rsidRPr="007F0A01">
        <w:rPr>
          <w:color w:val="000000"/>
          <w:sz w:val="22"/>
          <w:szCs w:val="22"/>
        </w:rPr>
        <w:t>а) свои знания и умения, полученные в кружке, секции, объединении?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Анкета для родителей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i/>
          <w:iCs/>
          <w:color w:val="000000"/>
          <w:sz w:val="22"/>
          <w:szCs w:val="22"/>
        </w:rPr>
        <w:t>Уважаемые родители!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Дети и свободное время. Как сделать досуг ребят содержательным, полезным, интересным? Какие возможности есть для этого у школы? Нам хотелось бы узнать ваше мнение по этим проблемам. Мы будем рады, если вы, отвечая на вопросы данной анкеты, поделитесь с нами своими соображениями по поводу организации досуга ваших детей.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 Сколько лет вашему ребенку?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 Чем любит заниматься сын (дочь) в свободное от учебы время?_______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3. Какой школьный кружок (секцию, клуб) посещает ребенок?___________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4. Кто стал инициатором прихода ребенка в кружок (секцию, клуб)?______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5. Как давно занимается ребенок в кружке (секции, клубе)? 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6. Регулярно или от случая к случаю посещает ребенок занятия кружка (секции, клуба)? 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7. Как вы считаете, оказывают ли какое-либо влияние на ребенка занятия в кружке (секции, клубе)?________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Если да, то в чем оно проявляется?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8. Чем, по вашему мнению, являются занятия данного детского объединения (</w:t>
      </w:r>
      <w:r w:rsidRPr="007F0A01">
        <w:rPr>
          <w:i/>
          <w:iCs/>
          <w:color w:val="000000"/>
          <w:sz w:val="22"/>
          <w:szCs w:val="22"/>
        </w:rPr>
        <w:t>подчеркните варианты ответов, с которыми вы согласны</w:t>
      </w:r>
      <w:r w:rsidRPr="007F0A01">
        <w:rPr>
          <w:color w:val="000000"/>
          <w:sz w:val="22"/>
          <w:szCs w:val="22"/>
        </w:rPr>
        <w:t>):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формой досуга,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средством развития способностей,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источником получения знаний из интересной области,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способом общения ребят,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средством воспитания личных качеств,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пустым времяпровождением?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• свой ответ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lastRenderedPageBreak/>
        <w:t>9. Какие новые качества, особенности вы обнаружили у ребенка за время посещения занятий в данном объединении?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10. Удовлетворены ли вы результатами работы данного объединения? Почему?_______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i/>
          <w:iCs/>
          <w:color w:val="000000"/>
          <w:sz w:val="22"/>
          <w:szCs w:val="22"/>
        </w:rPr>
        <w:t>Благодарим вас за ответы!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Аналитическая записка по результатам учебно-воспитательного процесса в системе дополнительного образования на конец _____ полугодия, ____________ учебного года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1. Исходная информация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1.1. Ф.И.О. педагога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1.2. Название детского объединения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1.3. Перечень нормативно-правового и методического обеспечения (название программы, методических разработок, положений)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1.4. Тема по самообразованию педагога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1.5. Количество детей в детском объединении на начало полугодия _________, на конец полугодия ___________ .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2. Аналитическая информация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2.1. Педагогические задачи, которые ставились на данное полугодие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2.2. Состояние учебно-воспитательного процесса (задачи реализованы полностью, частично, не реализованы)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2.3. Условия, способствовавшие достижению поставленной цели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2.4. Проблемы, оказавшие негативное влияние на состояние учебно-воспитательного процесса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2.5. Уровень достигнутого результата педагогического процесса (неудовлетворительный, удовлетворительный, хороший, отличный)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 xml:space="preserve">2.6. Данный уровень подтверждается (указать разученный репертуар, содержание выставок, достигнутые спортивные показатели и другие факты, свидетельствующие об уровне </w:t>
      </w:r>
      <w:proofErr w:type="spellStart"/>
      <w:r w:rsidRPr="007F0A01">
        <w:rPr>
          <w:color w:val="000000"/>
          <w:sz w:val="22"/>
          <w:szCs w:val="22"/>
        </w:rPr>
        <w:t>обученности</w:t>
      </w:r>
      <w:proofErr w:type="spellEnd"/>
      <w:r w:rsidRPr="007F0A01">
        <w:rPr>
          <w:color w:val="000000"/>
          <w:sz w:val="22"/>
          <w:szCs w:val="22"/>
        </w:rPr>
        <w:t>, воспитанности, развития членов детского объединения)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2.7. Формы связи с организациями, учреждениями по профилю работы коллектива (участие в массовых городских, районных мероприятиях и другие)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2.8. Участие детского объединения в общешкольных делах 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2.9. Традиционные дела коллектива, осуществленные в данном полугодии 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2.10. Формы и методы индивидуальной работы с детьми______________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2.11. Участие родителей в работе детского объединения _____________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3. Информация о перспективах деятельности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lastRenderedPageBreak/>
        <w:t>3.1. Планируемые задачи на следующий период 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color w:val="000000"/>
          <w:sz w:val="22"/>
          <w:szCs w:val="22"/>
        </w:rPr>
        <w:t>3.2. Планируемые результаты учебно-воспитательного процесса _________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rPr>
          <w:color w:val="000000"/>
          <w:sz w:val="22"/>
          <w:szCs w:val="22"/>
        </w:rPr>
      </w:pPr>
      <w:r w:rsidRPr="007F0A01">
        <w:rPr>
          <w:b/>
          <w:bCs/>
          <w:color w:val="000000"/>
          <w:sz w:val="22"/>
          <w:szCs w:val="22"/>
        </w:rPr>
        <w:t>4.</w:t>
      </w:r>
      <w:r w:rsidRPr="007F0A01">
        <w:rPr>
          <w:color w:val="000000"/>
          <w:sz w:val="22"/>
          <w:szCs w:val="22"/>
        </w:rPr>
        <w:t> </w:t>
      </w:r>
      <w:r w:rsidRPr="007F0A01">
        <w:rPr>
          <w:b/>
          <w:bCs/>
          <w:color w:val="000000"/>
          <w:sz w:val="22"/>
          <w:szCs w:val="22"/>
        </w:rPr>
        <w:t>Выводы, рекомендации, предложения, идеи по совершенствованию работы</w:t>
      </w:r>
    </w:p>
    <w:p w:rsidR="007F0A01" w:rsidRPr="007F0A01" w:rsidRDefault="007F0A01" w:rsidP="007F0A01">
      <w:pPr>
        <w:pStyle w:val="a3"/>
        <w:shd w:val="clear" w:color="auto" w:fill="FFFFFF"/>
        <w:spacing w:after="0" w:afterAutospacing="0"/>
        <w:ind w:firstLine="389"/>
        <w:jc w:val="center"/>
        <w:rPr>
          <w:color w:val="000000"/>
          <w:sz w:val="22"/>
          <w:szCs w:val="22"/>
        </w:rPr>
      </w:pPr>
    </w:p>
    <w:p w:rsidR="00A109A3" w:rsidRPr="007F0A01" w:rsidRDefault="00A109A3">
      <w:pPr>
        <w:rPr>
          <w:rFonts w:ascii="Times New Roman" w:hAnsi="Times New Roman" w:cs="Times New Roman"/>
        </w:rPr>
      </w:pPr>
    </w:p>
    <w:sectPr w:rsidR="00A109A3" w:rsidRPr="007F0A01" w:rsidSect="00A1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01"/>
    <w:rsid w:val="007F0A01"/>
    <w:rsid w:val="00A1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2022-11-06T18:45:00Z</dcterms:created>
  <dcterms:modified xsi:type="dcterms:W3CDTF">2022-11-06T18:47:00Z</dcterms:modified>
</cp:coreProperties>
</file>